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09" w:rsidRDefault="00A01709" w:rsidP="002666A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A01709">
        <w:rPr>
          <w:rFonts w:ascii="David" w:hAnsi="David" w:cs="David"/>
          <w:b/>
          <w:bCs/>
          <w:noProof/>
          <w:sz w:val="32"/>
          <w:szCs w:val="32"/>
          <w:rtl/>
        </w:rPr>
        <w:drawing>
          <wp:inline distT="0" distB="0" distL="0" distR="0">
            <wp:extent cx="6028830" cy="477078"/>
            <wp:effectExtent l="0" t="0" r="0" b="0"/>
            <wp:docPr id="1" name="תמונה 1" descr="D:\תיקיה מרכזית\אבחונים\חומר לאבחונים\שאלונים מקיף ז\לוגו חד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תיקיה מרכזית\אבחונים\חומר לאבחונים\שאלונים מקיף ז\לוגו חדש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56" cy="4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D2" w:rsidRDefault="00F012D2" w:rsidP="002666A2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C45315" w:rsidRPr="00A256BA" w:rsidRDefault="002666A2" w:rsidP="002666A2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256BA">
        <w:rPr>
          <w:rFonts w:ascii="David" w:hAnsi="David" w:cs="David"/>
          <w:b/>
          <w:bCs/>
          <w:sz w:val="32"/>
          <w:szCs w:val="32"/>
          <w:rtl/>
        </w:rPr>
        <w:t xml:space="preserve">הערכה חלופית בספרות </w:t>
      </w:r>
      <w:r w:rsidRPr="00A256BA">
        <w:rPr>
          <w:rFonts w:ascii="David" w:hAnsi="David" w:cs="David" w:hint="cs"/>
          <w:b/>
          <w:bCs/>
          <w:sz w:val="32"/>
          <w:szCs w:val="32"/>
          <w:rtl/>
        </w:rPr>
        <w:t>-</w:t>
      </w:r>
      <w:r w:rsidRPr="00A256BA">
        <w:rPr>
          <w:rFonts w:ascii="David" w:hAnsi="David" w:cs="David"/>
          <w:b/>
          <w:bCs/>
          <w:sz w:val="32"/>
          <w:szCs w:val="32"/>
          <w:rtl/>
        </w:rPr>
        <w:t xml:space="preserve"> הסיפור העממי</w:t>
      </w:r>
    </w:p>
    <w:p w:rsidR="00B23371" w:rsidRDefault="00B23371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ברבע זה ציונכם יינתן על</w:t>
      </w:r>
      <w:r w:rsidR="00CA499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פי המדדים הבאים:  </w:t>
      </w:r>
    </w:p>
    <w:p w:rsidR="00B23371" w:rsidRDefault="00B23371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 הערכה חלופית.</w:t>
      </w:r>
    </w:p>
    <w:p w:rsidR="00B23371" w:rsidRDefault="00B23371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בוחן. </w:t>
      </w:r>
    </w:p>
    <w:p w:rsidR="002666A2" w:rsidRDefault="00B23371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מטרת העבודה היא לבדוק כיצד את מיישמים את הנלמד בנושא הסיפור העממי.</w:t>
      </w:r>
    </w:p>
    <w:p w:rsidR="00A01709" w:rsidRDefault="00B23371" w:rsidP="00CA499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תעשה בקבוצות של ארבעה תלמידים. </w:t>
      </w:r>
    </w:p>
    <w:p w:rsidR="00CA4999" w:rsidRDefault="00CA4999" w:rsidP="00CA4999">
      <w:pPr>
        <w:rPr>
          <w:rFonts w:ascii="David" w:hAnsi="David" w:cs="David"/>
          <w:sz w:val="24"/>
          <w:szCs w:val="24"/>
          <w:rtl/>
        </w:rPr>
      </w:pPr>
    </w:p>
    <w:p w:rsidR="00CA4999" w:rsidRDefault="00CA4999" w:rsidP="00CA499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A4999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מספר משימות לבחירה:</w:t>
      </w:r>
    </w:p>
    <w:p w:rsidR="00667A48" w:rsidRDefault="00667A48" w:rsidP="00CA499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65105" w:rsidRPr="00CA4999" w:rsidRDefault="00065105" w:rsidP="00CA499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חלק א' : חלק עיוני.</w:t>
      </w:r>
    </w:p>
    <w:p w:rsidR="00B23371" w:rsidRDefault="00CA4999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מצאו במשפחתכם סיפור עממי ובדקו האם מאפייני הסיפור העממי שלמדנו חלים על הסיפור. </w:t>
      </w:r>
    </w:p>
    <w:p w:rsidR="00CA4999" w:rsidRDefault="00CA4999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* יש לכתוב את הסיפור. </w:t>
      </w:r>
    </w:p>
    <w:p w:rsidR="00CA4999" w:rsidRDefault="00CA4999" w:rsidP="00B2337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מצאו סיפור עממי בעצמכם </w:t>
      </w:r>
      <w:r w:rsidR="004251B7">
        <w:rPr>
          <w:rFonts w:ascii="David" w:hAnsi="David" w:cs="David" w:hint="cs"/>
          <w:sz w:val="24"/>
          <w:szCs w:val="24"/>
          <w:rtl/>
        </w:rPr>
        <w:t>והראו כיצד מאפייני הסיפור העממי חלים עליו.</w:t>
      </w:r>
    </w:p>
    <w:p w:rsidR="00065105" w:rsidRDefault="00065105" w:rsidP="00AE3A3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כתבו בעצמכם דף עבודה </w:t>
      </w:r>
      <w:r w:rsidR="00510E49">
        <w:rPr>
          <w:rFonts w:ascii="David" w:hAnsi="David" w:cs="David" w:hint="cs"/>
          <w:sz w:val="24"/>
          <w:szCs w:val="24"/>
          <w:rtl/>
        </w:rPr>
        <w:t xml:space="preserve"> הכולל 10 שאלות 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="00AE3A35">
        <w:rPr>
          <w:rFonts w:ascii="David" w:hAnsi="David" w:cs="David" w:hint="cs"/>
          <w:sz w:val="24"/>
          <w:szCs w:val="24"/>
          <w:rtl/>
        </w:rPr>
        <w:t>סיפור עממי שתבחרו</w:t>
      </w:r>
      <w:r>
        <w:rPr>
          <w:rFonts w:ascii="David" w:hAnsi="David" w:cs="David" w:hint="cs"/>
          <w:sz w:val="24"/>
          <w:szCs w:val="24"/>
          <w:rtl/>
        </w:rPr>
        <w:t xml:space="preserve"> , אתם יכולים לכתוב שאלות , לבנות תשחץ.</w:t>
      </w:r>
    </w:p>
    <w:p w:rsidR="001B52B9" w:rsidRDefault="001B52B9" w:rsidP="00B23371">
      <w:pPr>
        <w:rPr>
          <w:rFonts w:ascii="David" w:hAnsi="David" w:cs="David"/>
          <w:sz w:val="24"/>
          <w:szCs w:val="24"/>
          <w:rtl/>
        </w:rPr>
      </w:pPr>
    </w:p>
    <w:p w:rsidR="001B52B9" w:rsidRPr="005D759C" w:rsidRDefault="001B52B9" w:rsidP="00B2337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D759C">
        <w:rPr>
          <w:rFonts w:ascii="David" w:hAnsi="David" w:cs="David" w:hint="cs"/>
          <w:b/>
          <w:bCs/>
          <w:sz w:val="24"/>
          <w:szCs w:val="24"/>
          <w:u w:val="single"/>
          <w:rtl/>
        </w:rPr>
        <w:t>חלק ב' : חלק יצירתי.</w:t>
      </w:r>
    </w:p>
    <w:p w:rsidR="005D759C" w:rsidRDefault="005D759C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ראינו דמות ראשית מסיפור עממי שלמדנו וערכו ראיון עימה. </w:t>
      </w:r>
    </w:p>
    <w:p w:rsidR="0059057B" w:rsidRDefault="0059057B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 לפחות עשר שאלות.</w:t>
      </w:r>
    </w:p>
    <w:p w:rsidR="005D759C" w:rsidRDefault="005D759C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 יש לצרף את הסיפור שבחרתם ואת הריאיון שערכתם.</w:t>
      </w:r>
    </w:p>
    <w:p w:rsidR="00F012D2" w:rsidRDefault="00F012D2" w:rsidP="00F012D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צרו תוצר יצירתי חדש על אחד מהסיפורים - קומיקס, פוסטר, סטיקר.</w:t>
      </w:r>
    </w:p>
    <w:p w:rsidR="005D759C" w:rsidRDefault="00F012D2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="005D759C">
        <w:rPr>
          <w:rFonts w:ascii="David" w:hAnsi="David" w:cs="David" w:hint="cs"/>
          <w:sz w:val="24"/>
          <w:szCs w:val="24"/>
          <w:rtl/>
        </w:rPr>
        <w:t xml:space="preserve"> חברו שיר על הסיפור העממי. </w:t>
      </w:r>
    </w:p>
    <w:p w:rsidR="005D759C" w:rsidRDefault="00F012D2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</w:t>
      </w:r>
      <w:r w:rsidR="005D759C">
        <w:rPr>
          <w:rFonts w:ascii="David" w:hAnsi="David" w:cs="David" w:hint="cs"/>
          <w:sz w:val="24"/>
          <w:szCs w:val="24"/>
          <w:rtl/>
        </w:rPr>
        <w:t xml:space="preserve"> ערכו פרזנטציה על הסיפור העממי.</w:t>
      </w:r>
    </w:p>
    <w:p w:rsidR="00FD4360" w:rsidRDefault="00FD4360" w:rsidP="005D759C">
      <w:pPr>
        <w:rPr>
          <w:rFonts w:ascii="David" w:hAnsi="David" w:cs="David"/>
          <w:sz w:val="24"/>
          <w:szCs w:val="24"/>
          <w:rtl/>
        </w:rPr>
      </w:pPr>
    </w:p>
    <w:p w:rsidR="00F012D2" w:rsidRDefault="00F012D2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בהצלחה !!!</w:t>
      </w: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5D759C">
      <w:pPr>
        <w:rPr>
          <w:rFonts w:ascii="David" w:hAnsi="David" w:cs="David"/>
          <w:sz w:val="24"/>
          <w:szCs w:val="24"/>
          <w:rtl/>
        </w:rPr>
      </w:pPr>
    </w:p>
    <w:p w:rsidR="00944E39" w:rsidRDefault="00944E39" w:rsidP="00944E39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944E39">
        <w:rPr>
          <w:rFonts w:ascii="David" w:hAnsi="David" w:cs="David" w:hint="cs"/>
          <w:b/>
          <w:bCs/>
          <w:sz w:val="40"/>
          <w:szCs w:val="40"/>
          <w:rtl/>
        </w:rPr>
        <w:t>מחוון לבדיקה</w:t>
      </w:r>
    </w:p>
    <w:tbl>
      <w:tblPr>
        <w:tblStyle w:val="a3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2301"/>
        <w:gridCol w:w="1192"/>
        <w:gridCol w:w="1403"/>
        <w:gridCol w:w="1376"/>
        <w:gridCol w:w="1348"/>
        <w:gridCol w:w="1348"/>
      </w:tblGrid>
      <w:tr w:rsidR="004120C6" w:rsidTr="00F80219">
        <w:tc>
          <w:tcPr>
            <w:tcW w:w="2301" w:type="dxa"/>
            <w:shd w:val="clear" w:color="auto" w:fill="EDEDED" w:themeFill="accent3" w:themeFillTint="33"/>
          </w:tcPr>
          <w:p w:rsidR="004120C6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27162A">
            <w:pPr>
              <w:jc w:val="center"/>
              <w:rPr>
                <w:rFonts w:ascii="David" w:hAnsi="David" w:cs="David"/>
                <w:b/>
                <w:bCs/>
                <w:sz w:val="44"/>
                <w:szCs w:val="44"/>
                <w:rtl/>
              </w:rPr>
            </w:pPr>
            <w:r w:rsidRPr="0027162A">
              <w:rPr>
                <w:rFonts w:ascii="David" w:hAnsi="David" w:cs="David" w:hint="cs"/>
                <w:b/>
                <w:bCs/>
                <w:sz w:val="44"/>
                <w:szCs w:val="44"/>
                <w:rtl/>
              </w:rPr>
              <w:t>חלק א '</w:t>
            </w:r>
          </w:p>
          <w:p w:rsidR="004120C6" w:rsidRPr="0027162A" w:rsidRDefault="004120C6" w:rsidP="0027162A">
            <w:pPr>
              <w:jc w:val="center"/>
              <w:rPr>
                <w:rFonts w:ascii="David" w:hAnsi="David" w:cs="David"/>
                <w:b/>
                <w:bCs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sz w:val="44"/>
                <w:szCs w:val="44"/>
                <w:rtl/>
              </w:rPr>
              <w:t>חלק עיוני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4120C6" w:rsidRPr="00DB31EE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מצא\מצאה סיפור עממי משפחתי</w:t>
            </w:r>
          </w:p>
          <w:p w:rsidR="004120C6" w:rsidRPr="00DB31EE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shd w:val="clear" w:color="auto" w:fill="EDEDED" w:themeFill="accent3" w:themeFillTint="33"/>
          </w:tcPr>
          <w:p w:rsidR="004120C6" w:rsidRPr="00DB31EE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מאפייני הסיפור העממי חלים עליו</w:t>
            </w:r>
          </w:p>
        </w:tc>
        <w:tc>
          <w:tcPr>
            <w:tcW w:w="1376" w:type="dxa"/>
            <w:shd w:val="clear" w:color="auto" w:fill="EDEDED" w:themeFill="accent3" w:themeFillTint="33"/>
          </w:tcPr>
          <w:p w:rsidR="004120C6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מציאת סיפור עממי באופן עצמאי</w:t>
            </w:r>
          </w:p>
          <w:p w:rsidR="004120C6" w:rsidRPr="00DB31EE" w:rsidRDefault="004120C6" w:rsidP="0027162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  <w:shd w:val="clear" w:color="auto" w:fill="EDEDED" w:themeFill="accent3" w:themeFillTint="33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כתיבת דף עבודה עשר שאלות </w:t>
            </w:r>
          </w:p>
        </w:tc>
        <w:tc>
          <w:tcPr>
            <w:tcW w:w="1348" w:type="dxa"/>
            <w:shd w:val="clear" w:color="auto" w:fill="EDEDED" w:themeFill="accent3" w:themeFillTint="33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72FB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מציאת סיפור עממי</w:t>
            </w:r>
          </w:p>
          <w:p w:rsidR="004120C6" w:rsidRPr="00DB31EE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משפחתי </w:t>
            </w:r>
          </w:p>
        </w:tc>
        <w:tc>
          <w:tcPr>
            <w:tcW w:w="1192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rPr>
          <w:trHeight w:val="732"/>
        </w:trPr>
        <w:tc>
          <w:tcPr>
            <w:tcW w:w="2301" w:type="dxa"/>
          </w:tcPr>
          <w:p w:rsidR="004120C6" w:rsidRDefault="004120C6" w:rsidP="00DB31E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קיימים המאפיינים</w:t>
            </w:r>
          </w:p>
          <w:p w:rsidR="004120C6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של הסיפור העממי</w:t>
            </w:r>
          </w:p>
          <w:p w:rsidR="004120C6" w:rsidRPr="00DB31EE" w:rsidRDefault="004120C6" w:rsidP="00DB31E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DB31EE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3252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* מציאת סיפור באופן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4120C6" w:rsidRPr="00532527" w:rsidRDefault="004120C6" w:rsidP="00FA3C0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3252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עצמאי </w:t>
            </w: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3252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כתיבת דף עבודה </w:t>
            </w: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  <w:shd w:val="clear" w:color="auto" w:fill="EDEDED" w:themeFill="accent3" w:themeFillTint="33"/>
          </w:tcPr>
          <w:p w:rsidR="004120C6" w:rsidRDefault="004120C6" w:rsidP="00F05AC3">
            <w:pPr>
              <w:jc w:val="center"/>
              <w:rPr>
                <w:rFonts w:ascii="David" w:hAnsi="David" w:cs="David"/>
                <w:b/>
                <w:bCs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sz w:val="44"/>
                <w:szCs w:val="44"/>
                <w:rtl/>
              </w:rPr>
              <w:t>יצירתי</w:t>
            </w:r>
          </w:p>
          <w:p w:rsidR="004120C6" w:rsidRPr="00F05AC3" w:rsidRDefault="004120C6" w:rsidP="00F05AC3">
            <w:pPr>
              <w:jc w:val="center"/>
              <w:rPr>
                <w:rFonts w:ascii="David" w:hAnsi="David" w:cs="David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92" w:type="dxa"/>
            <w:shd w:val="clear" w:color="auto" w:fill="EDEDED" w:themeFill="accent3" w:themeFillTint="33"/>
          </w:tcPr>
          <w:p w:rsidR="004120C6" w:rsidRPr="000454DE" w:rsidRDefault="004120C6" w:rsidP="000454D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ראיון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:rsidR="004120C6" w:rsidRPr="000454DE" w:rsidRDefault="004120C6" w:rsidP="00F05AC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שיר </w:t>
            </w:r>
          </w:p>
        </w:tc>
        <w:tc>
          <w:tcPr>
            <w:tcW w:w="1376" w:type="dxa"/>
            <w:shd w:val="clear" w:color="auto" w:fill="EDEDED" w:themeFill="accent3" w:themeFillTint="33"/>
          </w:tcPr>
          <w:p w:rsidR="004120C6" w:rsidRPr="000454DE" w:rsidRDefault="004120C6" w:rsidP="00F05AC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קומיקס</w:t>
            </w:r>
          </w:p>
        </w:tc>
        <w:tc>
          <w:tcPr>
            <w:tcW w:w="1348" w:type="dxa"/>
            <w:shd w:val="clear" w:color="auto" w:fill="EDEDED" w:themeFill="accent3" w:themeFillTint="33"/>
          </w:tcPr>
          <w:p w:rsidR="004120C6" w:rsidRPr="004120C6" w:rsidRDefault="004120C6" w:rsidP="004120C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20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פוסט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1348" w:type="dxa"/>
            <w:shd w:val="clear" w:color="auto" w:fill="EDEDED" w:themeFill="accent3" w:themeFillTint="33"/>
          </w:tcPr>
          <w:p w:rsidR="004120C6" w:rsidRPr="004120C6" w:rsidRDefault="004120C6" w:rsidP="004120C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פרזנטציה</w:t>
            </w:r>
          </w:p>
        </w:tc>
      </w:tr>
      <w:tr w:rsidR="004120C6" w:rsidTr="00F80219">
        <w:tc>
          <w:tcPr>
            <w:tcW w:w="2301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ראיון עם דמות</w:t>
            </w: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צירוף סיפור</w:t>
            </w:r>
          </w:p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צירוף שאלות</w:t>
            </w: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Pr="00532527" w:rsidRDefault="004120C6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*חיבור שיר</w:t>
            </w: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Default="004120C6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קומיקס</w:t>
            </w: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Default="004120C6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פוסטר</w:t>
            </w:r>
          </w:p>
          <w:p w:rsidR="00587AEE" w:rsidRDefault="00587AEE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587AEE" w:rsidRDefault="00587AEE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120C6" w:rsidTr="00F80219">
        <w:tc>
          <w:tcPr>
            <w:tcW w:w="2301" w:type="dxa"/>
          </w:tcPr>
          <w:p w:rsidR="004120C6" w:rsidRDefault="004120C6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 פרזנטציה</w:t>
            </w:r>
          </w:p>
          <w:p w:rsidR="00587AEE" w:rsidRDefault="00587AEE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587AEE" w:rsidRDefault="00587AEE" w:rsidP="004120C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120C6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</w:tcPr>
          <w:p w:rsidR="004120C6" w:rsidRPr="00532527" w:rsidRDefault="004120C6" w:rsidP="002B54F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944E39" w:rsidRDefault="00944E39" w:rsidP="002B54F6">
      <w:pPr>
        <w:rPr>
          <w:rFonts w:ascii="David" w:hAnsi="David" w:cs="David"/>
          <w:b/>
          <w:bCs/>
          <w:sz w:val="40"/>
          <w:szCs w:val="40"/>
          <w:rtl/>
        </w:rPr>
      </w:pPr>
    </w:p>
    <w:p w:rsidR="003A484E" w:rsidRPr="00944E39" w:rsidRDefault="003A484E" w:rsidP="002B54F6">
      <w:pPr>
        <w:rPr>
          <w:rFonts w:ascii="David" w:hAnsi="David" w:cs="David"/>
          <w:b/>
          <w:bCs/>
          <w:sz w:val="40"/>
          <w:szCs w:val="40"/>
          <w:rtl/>
        </w:rPr>
      </w:pPr>
    </w:p>
    <w:p w:rsidR="002666A2" w:rsidRDefault="00587AEE" w:rsidP="005D759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 להרחיב על קריטריונים לבדיקת התוצר היצירתי.</w:t>
      </w:r>
    </w:p>
    <w:p w:rsidR="00587AEE" w:rsidRPr="005D759C" w:rsidRDefault="00587AEE" w:rsidP="005D759C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**</w:t>
      </w:r>
      <w:r w:rsidR="00A966DE">
        <w:rPr>
          <w:rFonts w:ascii="David" w:hAnsi="David" w:cs="David" w:hint="cs"/>
          <w:sz w:val="24"/>
          <w:szCs w:val="24"/>
          <w:rtl/>
        </w:rPr>
        <w:t xml:space="preserve"> לפתח את העבודה.</w:t>
      </w:r>
    </w:p>
    <w:sectPr w:rsidR="00587AEE" w:rsidRPr="005D759C" w:rsidSect="002666A2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A2"/>
    <w:rsid w:val="000454DE"/>
    <w:rsid w:val="00065105"/>
    <w:rsid w:val="001B52B9"/>
    <w:rsid w:val="002666A2"/>
    <w:rsid w:val="0027162A"/>
    <w:rsid w:val="002B54F6"/>
    <w:rsid w:val="003A484E"/>
    <w:rsid w:val="0040577F"/>
    <w:rsid w:val="004120C6"/>
    <w:rsid w:val="004251B7"/>
    <w:rsid w:val="00510E49"/>
    <w:rsid w:val="00532527"/>
    <w:rsid w:val="00572FB7"/>
    <w:rsid w:val="00587AEE"/>
    <w:rsid w:val="0059057B"/>
    <w:rsid w:val="005D759C"/>
    <w:rsid w:val="00667A48"/>
    <w:rsid w:val="008C23D9"/>
    <w:rsid w:val="00944E39"/>
    <w:rsid w:val="00A01709"/>
    <w:rsid w:val="00A256BA"/>
    <w:rsid w:val="00A719AB"/>
    <w:rsid w:val="00A966DE"/>
    <w:rsid w:val="00AE3A35"/>
    <w:rsid w:val="00B23371"/>
    <w:rsid w:val="00BB60C5"/>
    <w:rsid w:val="00C45315"/>
    <w:rsid w:val="00CA4999"/>
    <w:rsid w:val="00DB31EE"/>
    <w:rsid w:val="00E50E76"/>
    <w:rsid w:val="00F012D2"/>
    <w:rsid w:val="00F05AC3"/>
    <w:rsid w:val="00F17F95"/>
    <w:rsid w:val="00F2403D"/>
    <w:rsid w:val="00FA3C01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ED69-62BC-4A9A-8463-965B1E9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1E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B31E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oshrat Harari Caspi</dc:creator>
  <cp:keywords/>
  <dc:description/>
  <cp:lastModifiedBy>osher</cp:lastModifiedBy>
  <cp:revision>2</cp:revision>
  <cp:lastPrinted>2016-02-22T08:24:00Z</cp:lastPrinted>
  <dcterms:created xsi:type="dcterms:W3CDTF">2016-06-01T19:12:00Z</dcterms:created>
  <dcterms:modified xsi:type="dcterms:W3CDTF">2016-06-01T19:12:00Z</dcterms:modified>
</cp:coreProperties>
</file>